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21" w:rsidRDefault="00B35921"/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ОАО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B35921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  <w:r w:rsidR="007D2C49">
        <w:rPr>
          <w:b/>
          <w:sz w:val="28"/>
          <w:szCs w:val="28"/>
        </w:rPr>
        <w:t xml:space="preserve"> 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 xml:space="preserve">2014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B35921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B35921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B35921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B35921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B35921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ОАО «Аэропорт Южно – Сахалинск» на 201</w:t>
      </w:r>
      <w:r>
        <w:rPr>
          <w:b/>
          <w:sz w:val="24"/>
          <w:szCs w:val="24"/>
        </w:rPr>
        <w:t>5</w:t>
      </w:r>
      <w:r w:rsidRPr="009C623E">
        <w:rPr>
          <w:b/>
          <w:sz w:val="24"/>
          <w:szCs w:val="24"/>
        </w:rPr>
        <w:t xml:space="preserve"> год -1</w:t>
      </w:r>
      <w:r>
        <w:rPr>
          <w:b/>
          <w:sz w:val="24"/>
          <w:szCs w:val="24"/>
        </w:rPr>
        <w:t xml:space="preserve">404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3E5CD4" w:rsidP="00171920">
      <w:proofErr w:type="spellStart"/>
      <w:r>
        <w:t>Врио</w:t>
      </w:r>
      <w:proofErr w:type="spellEnd"/>
      <w:r>
        <w:t xml:space="preserve"> н</w:t>
      </w:r>
      <w:r w:rsidR="00171920" w:rsidRPr="00E135DE">
        <w:t>ачальник</w:t>
      </w:r>
      <w:r>
        <w:t>а</w:t>
      </w:r>
      <w:r w:rsidR="00171920" w:rsidRPr="00E135DE">
        <w:t xml:space="preserve"> службы ЭСТОП</w:t>
      </w:r>
    </w:p>
    <w:p w:rsidR="00171920" w:rsidRPr="00E135DE" w:rsidRDefault="00171920" w:rsidP="00171920">
      <w:r w:rsidRPr="00E135DE">
        <w:t>ОАО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3E5CD4">
        <w:t xml:space="preserve">         С.А.Данилов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921" w:rsidRDefault="00B35921" w:rsidP="00785AB2">
      <w:pPr>
        <w:spacing w:after="0" w:line="240" w:lineRule="auto"/>
      </w:pPr>
      <w:r>
        <w:separator/>
      </w:r>
    </w:p>
  </w:endnote>
  <w:endnote w:type="continuationSeparator" w:id="0">
    <w:p w:rsidR="00B35921" w:rsidRDefault="00B35921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921" w:rsidRDefault="00B35921" w:rsidP="00785AB2">
      <w:pPr>
        <w:spacing w:after="0" w:line="240" w:lineRule="auto"/>
      </w:pPr>
      <w:r>
        <w:separator/>
      </w:r>
    </w:p>
  </w:footnote>
  <w:footnote w:type="continuationSeparator" w:id="0">
    <w:p w:rsidR="00B35921" w:rsidRDefault="00B35921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171920"/>
    <w:rsid w:val="001A5CC3"/>
    <w:rsid w:val="002207B7"/>
    <w:rsid w:val="002D079D"/>
    <w:rsid w:val="003030BB"/>
    <w:rsid w:val="0035423B"/>
    <w:rsid w:val="003E5CD4"/>
    <w:rsid w:val="00402EB4"/>
    <w:rsid w:val="004534C3"/>
    <w:rsid w:val="0051729A"/>
    <w:rsid w:val="00525DB3"/>
    <w:rsid w:val="005B480A"/>
    <w:rsid w:val="005B4DC7"/>
    <w:rsid w:val="0068468E"/>
    <w:rsid w:val="00785AB2"/>
    <w:rsid w:val="007D2C49"/>
    <w:rsid w:val="007E1119"/>
    <w:rsid w:val="008727A5"/>
    <w:rsid w:val="00981BB9"/>
    <w:rsid w:val="009C623E"/>
    <w:rsid w:val="00A0070C"/>
    <w:rsid w:val="00AF3C3B"/>
    <w:rsid w:val="00B35921"/>
    <w:rsid w:val="00B42BEB"/>
    <w:rsid w:val="00BA5619"/>
    <w:rsid w:val="00C1256D"/>
    <w:rsid w:val="00C832FB"/>
    <w:rsid w:val="00D0318A"/>
    <w:rsid w:val="00D8114B"/>
    <w:rsid w:val="00EB61FF"/>
    <w:rsid w:val="00F61C9C"/>
    <w:rsid w:val="00F6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Solnyshkina</cp:lastModifiedBy>
  <cp:revision>16</cp:revision>
  <dcterms:created xsi:type="dcterms:W3CDTF">2013-10-09T04:46:00Z</dcterms:created>
  <dcterms:modified xsi:type="dcterms:W3CDTF">2014-09-01T03:08:00Z</dcterms:modified>
</cp:coreProperties>
</file>